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01BE978F" w:rsidR="009E32F4" w:rsidRDefault="003A175A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3B45C538" wp14:editId="07C8EA12">
            <wp:simplePos x="0" y="0"/>
            <wp:positionH relativeFrom="page">
              <wp:align>center</wp:align>
            </wp:positionH>
            <wp:positionV relativeFrom="paragraph">
              <wp:posOffset>-454025</wp:posOffset>
            </wp:positionV>
            <wp:extent cx="6467598" cy="475484"/>
            <wp:effectExtent l="0" t="0" r="0" b="1270"/>
            <wp:wrapNone/>
            <wp:docPr id="41" name="Obraz 41" descr="C:\Users\wojciech.krycki\AppData\Local\Microsoft\Windows\INetCache\Content.Word\Ciag_pozioma_kolor bez tł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jciech.krycki\AppData\Local\Microsoft\Windows\INetCache\Content.Word\Ciag_pozioma_kolor bez tł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598" cy="47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65D267" w14:textId="1D708C2F" w:rsidR="003A175A" w:rsidRDefault="003A175A" w:rsidP="003A175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pl-PL"/>
        </w:rPr>
      </w:pPr>
      <w:bookmarkStart w:id="0" w:name="_GoBack"/>
      <w:bookmarkEnd w:id="0"/>
    </w:p>
    <w:p w14:paraId="037D329B" w14:textId="59F8F716" w:rsidR="009E32F4" w:rsidRPr="00536EEF" w:rsidRDefault="00536EEF" w:rsidP="003A175A">
      <w:pPr>
        <w:spacing w:after="0" w:line="240" w:lineRule="auto"/>
        <w:jc w:val="center"/>
        <w:rPr>
          <w:rFonts w:eastAsia="Times New Roman" w:cstheme="minorHAnsi"/>
          <w:b/>
          <w:sz w:val="48"/>
          <w:szCs w:val="24"/>
          <w:lang w:eastAsia="ar-SA"/>
        </w:rPr>
      </w:pPr>
      <w:r w:rsidRPr="00536EEF">
        <w:rPr>
          <w:rFonts w:eastAsia="Times New Roman" w:cstheme="minorHAnsi"/>
          <w:b/>
          <w:color w:val="000000"/>
          <w:sz w:val="40"/>
          <w:szCs w:val="24"/>
          <w:lang w:eastAsia="pl-PL"/>
        </w:rPr>
        <w:t>Kurs elektryk</w:t>
      </w:r>
    </w:p>
    <w:p w14:paraId="5464453D" w14:textId="12541796" w:rsidR="00D21BC5" w:rsidRPr="00D21BC5" w:rsidRDefault="00D21BC5" w:rsidP="009E32F4">
      <w:pPr>
        <w:spacing w:after="0" w:line="240" w:lineRule="auto"/>
        <w:rPr>
          <w:rFonts w:eastAsia="Times New Roman" w:cstheme="minorHAnsi"/>
          <w:b/>
          <w:color w:val="000000"/>
          <w:sz w:val="32"/>
          <w:szCs w:val="24"/>
          <w:lang w:eastAsia="pl-PL"/>
        </w:rPr>
      </w:pPr>
      <w:r w:rsidRPr="00D21BC5">
        <w:rPr>
          <w:rFonts w:eastAsia="Times New Roman" w:cstheme="minorHAnsi"/>
          <w:b/>
          <w:color w:val="000000"/>
          <w:sz w:val="32"/>
          <w:szCs w:val="24"/>
          <w:lang w:eastAsia="pl-PL"/>
        </w:rPr>
        <w:t>HARMONOGRAM</w:t>
      </w:r>
    </w:p>
    <w:p w14:paraId="7E9F342C" w14:textId="77777777" w:rsidR="00D21BC5" w:rsidRDefault="00D21BC5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2EB378F" w14:textId="77777777" w:rsidR="009E32F4" w:rsidRDefault="009E32F4" w:rsidP="009E32F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794"/>
        <w:gridCol w:w="8040"/>
      </w:tblGrid>
      <w:tr w:rsidR="002E2502" w:rsidRPr="002E2502" w14:paraId="6DEA4A22" w14:textId="5CD817A9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1446A" w14:textId="77777777" w:rsidR="00536EEF" w:rsidRPr="002E2502" w:rsidRDefault="00536EEF" w:rsidP="00536EEF">
            <w:pPr>
              <w:jc w:val="center"/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I grupa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09AD0" w14:textId="38E4344D" w:rsidR="00536EEF" w:rsidRPr="002E2502" w:rsidRDefault="00536EEF" w:rsidP="00536EEF">
            <w:pPr>
              <w:jc w:val="center"/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miejsce/sala</w:t>
            </w:r>
          </w:p>
        </w:tc>
      </w:tr>
      <w:tr w:rsidR="002E2502" w:rsidRPr="002E2502" w14:paraId="16F88384" w14:textId="3D101765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2AD9F6" w14:textId="02F68774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05.03.2026(czwartek)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E64DE" w14:textId="50505630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0B20C82C" w14:textId="19507710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DA2DED" w14:textId="46B71AC6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12.03.2026(czwartek)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F44F32" w14:textId="35075DA8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79E68229" w14:textId="3D8EF559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C091E" w14:textId="798AE928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19.03.2026(czwartek)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73C69" w14:textId="76A0D749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2A25B7A8" w14:textId="03856343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C5CED" w14:textId="0B68F8CC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19.03.2026(czwartek)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18:15 (4 godziny)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DB006" w14:textId="2402A60B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12895CFE" w14:textId="6C968FDF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036D6B" w14:textId="15A85752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09.04.2026(czwartek)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A58F8" w14:textId="14A8B32A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2220759A" w14:textId="78D3FEC7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13BD0" w14:textId="762A9F15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16.04.2026(czwartek)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20C94" w14:textId="26EE0A75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577F9AFF" w14:textId="3609865F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4C6305" w14:textId="77777777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weekend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4C70D" w14:textId="77777777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</w:p>
        </w:tc>
      </w:tr>
      <w:tr w:rsidR="002E2502" w:rsidRPr="002E2502" w14:paraId="5E163DB1" w14:textId="6904FDB6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69FCDB" w14:textId="17706A11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07.03.2026 (sobota) 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g. 9:00 – 15: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15 (8 godzin)</w:t>
            </w: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60D99" w14:textId="4BB1E36D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SIMP, ul. Sabały 11A</w:t>
            </w:r>
          </w:p>
        </w:tc>
      </w:tr>
      <w:tr w:rsidR="002E2502" w:rsidRPr="002E2502" w14:paraId="1E6118C7" w14:textId="54C4A8A8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98ADE" w14:textId="61332E25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14.03.2026 (sobota) 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g. 9:00 – 15: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15 (8 godzin)</w:t>
            </w: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71B76" w14:textId="026EB341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SIMP, ul. Sabały 11A</w:t>
            </w:r>
          </w:p>
        </w:tc>
      </w:tr>
      <w:tr w:rsidR="002E2502" w:rsidRPr="002E2502" w14:paraId="3D483DF8" w14:textId="35353CF5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0051A1" w14:textId="01A71E0A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21.03.2026 (sobota) 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g. 9:00 – 15: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15 (8 godzin)</w:t>
            </w: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05A98" w14:textId="6BDF723E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SIMP, ul. Sabały 11A</w:t>
            </w:r>
          </w:p>
        </w:tc>
      </w:tr>
      <w:tr w:rsidR="002E2502" w:rsidRPr="002E2502" w14:paraId="5BCE5E2E" w14:textId="2F506006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7E1A94" w14:textId="6A9CB150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28.03.2026 (sobota) 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g. 9:00 – 15:</w:t>
            </w:r>
            <w:r w:rsidRPr="002E2502">
              <w:rPr>
                <w:rFonts w:eastAsia="Arial" w:cstheme="minorHAnsi"/>
                <w:bCs/>
                <w:sz w:val="28"/>
                <w:szCs w:val="24"/>
              </w:rPr>
              <w:t>15 (8 godzin)</w:t>
            </w: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081C0" w14:textId="762EA61D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SIMP, ul. Sabały 11A</w:t>
            </w:r>
          </w:p>
        </w:tc>
      </w:tr>
      <w:tr w:rsidR="002E2502" w:rsidRPr="002E2502" w14:paraId="73B31296" w14:textId="11FE65BD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FFF051" w14:textId="77777777" w:rsidR="00536EEF" w:rsidRPr="002E2502" w:rsidRDefault="00536EEF" w:rsidP="00536EEF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1C5F8" w14:textId="77777777" w:rsidR="00536EEF" w:rsidRPr="002E2502" w:rsidRDefault="00536EEF" w:rsidP="00536EEF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</w:p>
        </w:tc>
      </w:tr>
      <w:tr w:rsidR="002E2502" w:rsidRPr="002E2502" w14:paraId="35BF0A57" w14:textId="5E64B1C7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DD096A" w14:textId="184B40FA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13.05.2026(środa)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0514B4" w14:textId="1F29D861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7C33F3A1" w14:textId="55F82F6E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FC757B" w14:textId="1A08746A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14.05.2026(czwartek)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407A56" w14:textId="235EBB4F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25D70B96" w14:textId="1DA1F3E2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1662BE" w14:textId="5166C5D2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20.05.2026(środa)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5F93E" w14:textId="044496C7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5F1F266F" w14:textId="0B07BF0E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E43702" w14:textId="6EBFF5C8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21.05.2026(czwartek)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93568" w14:textId="5658F1EF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611DD79D" w14:textId="04C2AEE7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260F1" w14:textId="5544FA75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27.05.2026(środa)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C7869" w14:textId="2D464D05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  <w:tr w:rsidR="002E2502" w:rsidRPr="002E2502" w14:paraId="10B6BC11" w14:textId="4864193A" w:rsidTr="00536EEF">
        <w:trPr>
          <w:trHeight w:val="300"/>
        </w:trPr>
        <w:tc>
          <w:tcPr>
            <w:tcW w:w="22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E5889C" w14:textId="52493DA2" w:rsidR="002E2502" w:rsidRPr="002E2502" w:rsidRDefault="002E2502" w:rsidP="002E2502">
            <w:pPr>
              <w:rPr>
                <w:rFonts w:cstheme="minorHAnsi"/>
                <w:sz w:val="28"/>
              </w:rPr>
            </w:pPr>
            <w:r w:rsidRPr="002E2502">
              <w:rPr>
                <w:rFonts w:eastAsia="Arial" w:cstheme="minorHAnsi"/>
                <w:b/>
                <w:bCs/>
                <w:sz w:val="28"/>
                <w:szCs w:val="24"/>
              </w:rPr>
              <w:t>28.05.2026(czwartek)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g. 15:00 – 18:</w:t>
            </w:r>
            <w:r w:rsidRPr="002E2502">
              <w:rPr>
                <w:rFonts w:eastAsia="Arial" w:cstheme="minorHAnsi"/>
                <w:sz w:val="28"/>
                <w:szCs w:val="24"/>
              </w:rPr>
              <w:t>15</w:t>
            </w:r>
            <w:r w:rsidRPr="002E2502">
              <w:rPr>
                <w:rFonts w:eastAsia="Arial" w:cstheme="minorHAnsi"/>
                <w:sz w:val="28"/>
                <w:szCs w:val="24"/>
              </w:rPr>
              <w:t xml:space="preserve"> (4 godziny) </w:t>
            </w:r>
          </w:p>
        </w:tc>
        <w:tc>
          <w:tcPr>
            <w:tcW w:w="27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28B20B" w14:textId="7D058192" w:rsidR="002E2502" w:rsidRPr="002E2502" w:rsidRDefault="002E2502" w:rsidP="002E2502">
            <w:pPr>
              <w:rPr>
                <w:rFonts w:eastAsia="Arial" w:cstheme="minorHAnsi"/>
                <w:b/>
                <w:bCs/>
                <w:sz w:val="28"/>
                <w:szCs w:val="24"/>
              </w:rPr>
            </w:pPr>
            <w:r w:rsidRPr="002E2502">
              <w:rPr>
                <w:rFonts w:ascii="Arial" w:eastAsia="Arial" w:hAnsi="Arial" w:cs="Arial"/>
                <w:b/>
                <w:bCs/>
                <w:sz w:val="24"/>
                <w:szCs w:val="24"/>
              </w:rPr>
              <w:t>ZSEE, ul. Racibora 60/61, sala nr 06</w:t>
            </w:r>
          </w:p>
        </w:tc>
      </w:tr>
    </w:tbl>
    <w:p w14:paraId="67A167C4" w14:textId="5027309A" w:rsidR="00383F59" w:rsidRDefault="00383F59" w:rsidP="00536EE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sectPr w:rsidR="00383F59" w:rsidSect="00E34AAA">
      <w:pgSz w:w="16838" w:h="11906" w:orient="landscape"/>
      <w:pgMar w:top="1417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164"/>
    <w:multiLevelType w:val="hybridMultilevel"/>
    <w:tmpl w:val="28B64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A74A9"/>
    <w:multiLevelType w:val="hybridMultilevel"/>
    <w:tmpl w:val="778CCD42"/>
    <w:lvl w:ilvl="0" w:tplc="E81C0BB8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31973DE"/>
    <w:multiLevelType w:val="hybridMultilevel"/>
    <w:tmpl w:val="778CCD42"/>
    <w:lvl w:ilvl="0" w:tplc="E81C0BB8">
      <w:start w:val="1"/>
      <w:numFmt w:val="decimal"/>
      <w:lvlText w:val="%1."/>
      <w:lvlJc w:val="left"/>
      <w:pPr>
        <w:ind w:left="1004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2F4"/>
    <w:rsid w:val="00000708"/>
    <w:rsid w:val="000202FF"/>
    <w:rsid w:val="001C09EB"/>
    <w:rsid w:val="002E2502"/>
    <w:rsid w:val="00383F59"/>
    <w:rsid w:val="003A175A"/>
    <w:rsid w:val="00536EEF"/>
    <w:rsid w:val="006808B5"/>
    <w:rsid w:val="00767F3C"/>
    <w:rsid w:val="0082698C"/>
    <w:rsid w:val="009E32F4"/>
    <w:rsid w:val="00C01300"/>
    <w:rsid w:val="00C34F0F"/>
    <w:rsid w:val="00C94904"/>
    <w:rsid w:val="00D116B0"/>
    <w:rsid w:val="00D21BC5"/>
    <w:rsid w:val="00E34AAA"/>
    <w:rsid w:val="00E65FCA"/>
    <w:rsid w:val="00F614BC"/>
    <w:rsid w:val="27737C61"/>
    <w:rsid w:val="2DAE831E"/>
    <w:rsid w:val="33A5A4BA"/>
    <w:rsid w:val="3A28262A"/>
    <w:rsid w:val="3C48B7D6"/>
    <w:rsid w:val="404E66DE"/>
    <w:rsid w:val="5FA2C58C"/>
    <w:rsid w:val="695D50F8"/>
    <w:rsid w:val="7D972C2E"/>
    <w:rsid w:val="7FB4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35A8"/>
  <w15:chartTrackingRefBased/>
  <w15:docId w15:val="{BC281546-9A73-4C42-AEED-1EFDC62D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9E32F4"/>
  </w:style>
  <w:style w:type="table" w:styleId="Tabela-Siatka">
    <w:name w:val="Table Grid"/>
    <w:basedOn w:val="Standardowy"/>
    <w:uiPriority w:val="39"/>
    <w:rsid w:val="009E3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2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A0C050BF5FF348A1B3BA36DF8A9A30" ma:contentTypeVersion="3" ma:contentTypeDescription="Utwórz nowy dokument." ma:contentTypeScope="" ma:versionID="06447a2baaed11d5785296cc17472cd9">
  <xsd:schema xmlns:xsd="http://www.w3.org/2001/XMLSchema" xmlns:xs="http://www.w3.org/2001/XMLSchema" xmlns:p="http://schemas.microsoft.com/office/2006/metadata/properties" xmlns:ns2="2293b311-5675-4319-a209-8eace17bb1c4" targetNamespace="http://schemas.microsoft.com/office/2006/metadata/properties" ma:root="true" ma:fieldsID="e72b52154370fb1b579564e87d780903" ns2:_="">
    <xsd:import namespace="2293b311-5675-4319-a209-8eace17bb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b311-5675-4319-a209-8eace17bb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75311-C354-4763-B410-002DB58A2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8A8AF-52A0-416C-8451-98739398A1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8F6CE1-0A06-482F-85AE-AF8557F67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93b311-5675-4319-a209-8eace17bb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Grygiel N</dc:creator>
  <cp:keywords/>
  <dc:description/>
  <cp:lastModifiedBy>Joanna Grygiel N</cp:lastModifiedBy>
  <cp:revision>3</cp:revision>
  <cp:lastPrinted>2026-03-03T15:29:00Z</cp:lastPrinted>
  <dcterms:created xsi:type="dcterms:W3CDTF">2026-03-04T12:25:00Z</dcterms:created>
  <dcterms:modified xsi:type="dcterms:W3CDTF">2026-03-04T12:36:00Z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0x010100E5A0C050BF5FF348A1B3BA36DF8A9A30</vt:lpwstr>
  </property>
</Properties>
</file>